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156F52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156F52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671B000F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>
        <w:rPr>
          <w:rFonts w:ascii="Calibri" w:eastAsia="Calibri" w:hAnsi="Calibri" w:cs="Calibri"/>
          <w:color w:val="000000"/>
          <w:sz w:val="22"/>
          <w:szCs w:val="22"/>
        </w:rPr>
        <w:t>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865516" w:rsidRPr="00156F52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56F5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 w:rsidRPr="00156F52">
        <w:rPr>
          <w:rFonts w:ascii="Calibri" w:eastAsia="Calibri" w:hAnsi="Calibri" w:cs="Calibri"/>
          <w:color w:val="000000"/>
          <w:sz w:val="22"/>
          <w:szCs w:val="22"/>
        </w:rPr>
        <w:t>rec</w:t>
      </w:r>
      <w:r w:rsidRPr="00156F52"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 w:rsidRPr="00156F5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1849A64E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</w:t>
      </w:r>
      <w:r w:rsidR="00330CA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>l</w:t>
      </w:r>
      <w:r w:rsidR="00330CAC" w:rsidRPr="00330CAC"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330CAC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865516" w:rsidRPr="00330CAC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865516" w:rsidRDefault="000C75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6AAA950E" w14:textId="77777777" w:rsidR="00330CAC" w:rsidRDefault="000C7599" w:rsidP="00330C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30CA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36E91C8" w14:textId="77777777" w:rsidR="00330CAC" w:rsidRDefault="00330CAC" w:rsidP="00330CA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1B72CB" w14:textId="2EB5454E" w:rsidR="00330CAC" w:rsidRPr="00330CAC" w:rsidRDefault="00330CAC" w:rsidP="00330C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30CA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</w:t>
      </w:r>
      <w:r w:rsidRPr="00330CAC">
        <w:rPr>
          <w:rFonts w:ascii="Calibri" w:eastAsia="Calibri" w:hAnsi="Calibri" w:cs="Calibri"/>
          <w:b/>
          <w:color w:val="000000"/>
          <w:sz w:val="22"/>
          <w:szCs w:val="22"/>
        </w:rPr>
        <w:t xml:space="preserve">mínima de </w:t>
      </w:r>
      <w:r w:rsidR="004A0EDE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330CAC">
        <w:rPr>
          <w:rFonts w:ascii="Calibri" w:eastAsia="Calibri" w:hAnsi="Calibri" w:cs="Calibri"/>
          <w:b/>
          <w:color w:val="000000"/>
          <w:sz w:val="22"/>
          <w:szCs w:val="22"/>
        </w:rPr>
        <w:t xml:space="preserve"> meses</w:t>
      </w:r>
      <w:r w:rsidRPr="00330CAC">
        <w:rPr>
          <w:rFonts w:ascii="Calibri" w:eastAsia="Calibri" w:hAnsi="Calibri" w:cs="Calibri"/>
          <w:color w:val="000000"/>
          <w:sz w:val="22"/>
          <w:szCs w:val="22"/>
        </w:rPr>
        <w:t xml:space="preserve"> para los bienes solicitados en el Anexo I a partir de la entrega recepción de conformidad del área usuaria. </w:t>
      </w:r>
    </w:p>
    <w:p w14:paraId="00000029" w14:textId="77777777" w:rsidR="00865516" w:rsidRPr="00330CAC" w:rsidRDefault="00865516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865516" w:rsidRDefault="000C759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865516" w:rsidRDefault="000C759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330CAC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330CAC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330CAC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865516" w:rsidRDefault="0086551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865516" w:rsidRDefault="000C7599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865516" w:rsidRDefault="000C7599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865516" w:rsidRDefault="000C7599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865516" w:rsidRDefault="00865516">
      <w:pPr>
        <w:ind w:right="-375"/>
        <w:rPr>
          <w:rFonts w:ascii="Calibri" w:eastAsia="Calibri" w:hAnsi="Calibri" w:cs="Calibri"/>
          <w:sz w:val="22"/>
          <w:szCs w:val="22"/>
        </w:rPr>
      </w:pPr>
    </w:p>
    <w:p w14:paraId="00000077" w14:textId="77777777" w:rsidR="00865516" w:rsidRDefault="00865516">
      <w:bookmarkStart w:id="0" w:name="_heading=h.gjdgxs" w:colFirst="0" w:colLast="0"/>
      <w:bookmarkStart w:id="1" w:name="_GoBack"/>
      <w:bookmarkEnd w:id="0"/>
      <w:bookmarkEnd w:id="1"/>
    </w:p>
    <w:sectPr w:rsidR="00865516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962D1" w14:textId="77777777" w:rsidR="000C7599" w:rsidRDefault="000C7599">
      <w:r>
        <w:separator/>
      </w:r>
    </w:p>
  </w:endnote>
  <w:endnote w:type="continuationSeparator" w:id="0">
    <w:p w14:paraId="7B01B363" w14:textId="77777777" w:rsidR="000C7599" w:rsidRDefault="000C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865516" w:rsidRDefault="000C75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865516" w:rsidRDefault="008655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865516" w:rsidRDefault="000C75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156F52">
      <w:rPr>
        <w:b/>
        <w:color w:val="000000"/>
      </w:rPr>
      <w:fldChar w:fldCharType="separate"/>
    </w:r>
    <w:r w:rsidR="009229D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156F52">
      <w:rPr>
        <w:b/>
        <w:color w:val="000000"/>
      </w:rPr>
      <w:fldChar w:fldCharType="separate"/>
    </w:r>
    <w:r w:rsidR="009229D6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865516" w:rsidRDefault="008655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6C457" w14:textId="77777777" w:rsidR="000C7599" w:rsidRDefault="000C7599">
      <w:r>
        <w:separator/>
      </w:r>
    </w:p>
  </w:footnote>
  <w:footnote w:type="continuationSeparator" w:id="0">
    <w:p w14:paraId="2CF1D53A" w14:textId="77777777" w:rsidR="000C7599" w:rsidRDefault="000C7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865516" w:rsidRDefault="000C75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7C108702" w:rsidR="00865516" w:rsidRPr="00156F52" w:rsidRDefault="00156F52" w:rsidP="00156F5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6"/>
        <w:szCs w:val="18"/>
      </w:rPr>
    </w:pPr>
    <w:r w:rsidRPr="00156F52">
      <w:rPr>
        <w:rFonts w:ascii="Arial Black" w:eastAsia="Arial Black" w:hAnsi="Arial Black" w:cs="Arial Black"/>
        <w:b/>
        <w:color w:val="000000"/>
        <w:sz w:val="20"/>
        <w:szCs w:val="22"/>
      </w:rPr>
      <w:t>INVITACIÓN MIXTA DE ADJUDICACIÓN  MEDIANTE INVITACIÓN CON COTIZACIÓN DE TRES PROVEEDORES No. M3E-52201422-1</w:t>
    </w:r>
    <w:r w:rsidRPr="00156F52">
      <w:rPr>
        <w:rFonts w:ascii="Arial Black" w:eastAsia="Arial Black" w:hAnsi="Arial Black" w:cs="Arial Black"/>
        <w:b/>
        <w:color w:val="000000"/>
        <w:sz w:val="20"/>
        <w:szCs w:val="22"/>
      </w:rPr>
      <w:t xml:space="preserve"> </w:t>
    </w:r>
    <w:r w:rsidRPr="00156F52">
      <w:rPr>
        <w:rFonts w:ascii="Arial Black" w:eastAsia="Arial Black" w:hAnsi="Arial Black" w:cs="Arial Black"/>
        <w:b/>
        <w:color w:val="000000"/>
        <w:sz w:val="20"/>
        <w:szCs w:val="22"/>
      </w:rPr>
      <w:t>PARA LA ADQUISICIÓN DE MATERIAL DE LIMPIEZA</w:t>
    </w:r>
  </w:p>
  <w:p w14:paraId="0000007C" w14:textId="77777777" w:rsidR="00865516" w:rsidRDefault="008655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6D56"/>
    <w:multiLevelType w:val="multilevel"/>
    <w:tmpl w:val="B65469B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64922F5"/>
    <w:multiLevelType w:val="multilevel"/>
    <w:tmpl w:val="90049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C3CDC"/>
    <w:multiLevelType w:val="multilevel"/>
    <w:tmpl w:val="EA0418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96A0E"/>
    <w:multiLevelType w:val="multilevel"/>
    <w:tmpl w:val="B11292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82EC3"/>
    <w:multiLevelType w:val="multilevel"/>
    <w:tmpl w:val="626AD0F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63DD6"/>
    <w:multiLevelType w:val="multilevel"/>
    <w:tmpl w:val="12F813B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00C57"/>
    <w:multiLevelType w:val="multilevel"/>
    <w:tmpl w:val="465A3B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029A6"/>
    <w:multiLevelType w:val="multilevel"/>
    <w:tmpl w:val="0898F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731E0667"/>
    <w:multiLevelType w:val="multilevel"/>
    <w:tmpl w:val="B302EC4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5516"/>
    <w:rsid w:val="000C7599"/>
    <w:rsid w:val="00156F52"/>
    <w:rsid w:val="00330CAC"/>
    <w:rsid w:val="004A0EDE"/>
    <w:rsid w:val="00865516"/>
    <w:rsid w:val="0092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847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5</cp:revision>
  <dcterms:created xsi:type="dcterms:W3CDTF">2018-06-19T16:42:00Z</dcterms:created>
  <dcterms:modified xsi:type="dcterms:W3CDTF">2022-03-31T18:40:00Z</dcterms:modified>
</cp:coreProperties>
</file>